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csostblzat"/>
        <w:tblpPr w:leftFromText="141" w:rightFromText="141" w:vertAnchor="page" w:horzAnchor="margin" w:tblpY="64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6"/>
        <w:gridCol w:w="3756"/>
      </w:tblGrid>
      <w:tr w:rsidR="00D974EB" w:rsidRPr="003B7B6F" w14:paraId="7E208012" w14:textId="77777777" w:rsidTr="00D974EB">
        <w:trPr>
          <w:trHeight w:val="718"/>
        </w:trPr>
        <w:tc>
          <w:tcPr>
            <w:tcW w:w="5316" w:type="dxa"/>
            <w:vAlign w:val="center"/>
          </w:tcPr>
          <w:p w14:paraId="321C0A4A" w14:textId="5A986ACB" w:rsidR="00D974EB" w:rsidRPr="003B7B6F" w:rsidRDefault="00D974EB" w:rsidP="00D974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program neve, azonosító kódja</w:t>
            </w:r>
          </w:p>
        </w:tc>
        <w:tc>
          <w:tcPr>
            <w:tcW w:w="3756" w:type="dxa"/>
            <w:vAlign w:val="center"/>
          </w:tcPr>
          <w:p w14:paraId="78C379B1" w14:textId="77777777" w:rsidR="00D974EB" w:rsidRPr="003B7B6F" w:rsidRDefault="00D974EB" w:rsidP="00D9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B6F">
              <w:rPr>
                <w:rFonts w:ascii="Times New Roman" w:hAnsi="Times New Roman" w:cs="Times New Roman"/>
                <w:sz w:val="24"/>
                <w:szCs w:val="24"/>
              </w:rPr>
              <w:t>GINOP Plusz- 1.4.3-24</w:t>
            </w:r>
          </w:p>
        </w:tc>
      </w:tr>
      <w:tr w:rsidR="00D974EB" w:rsidRPr="003B7B6F" w14:paraId="4DD1695C" w14:textId="77777777" w:rsidTr="00D974EB">
        <w:trPr>
          <w:trHeight w:val="594"/>
        </w:trPr>
        <w:tc>
          <w:tcPr>
            <w:tcW w:w="5316" w:type="dxa"/>
            <w:vAlign w:val="center"/>
          </w:tcPr>
          <w:p w14:paraId="3FDE2DA6" w14:textId="4087693F" w:rsidR="00D974EB" w:rsidRPr="003B7B6F" w:rsidRDefault="00D974EB" w:rsidP="00D974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végső kedvezményezett neve</w:t>
            </w:r>
          </w:p>
        </w:tc>
        <w:tc>
          <w:tcPr>
            <w:tcW w:w="3756" w:type="dxa"/>
            <w:vAlign w:val="center"/>
          </w:tcPr>
          <w:p w14:paraId="4989FD90" w14:textId="77777777" w:rsidR="00D974EB" w:rsidRPr="003B7B6F" w:rsidRDefault="00D974EB" w:rsidP="00D9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B6F">
              <w:rPr>
                <w:rFonts w:ascii="Times New Roman" w:hAnsi="Times New Roman" w:cs="Times New Roman"/>
                <w:sz w:val="24"/>
                <w:szCs w:val="24"/>
              </w:rPr>
              <w:t>" VÍZ-SZERVÍZ-ÉPÍTŐ " kft.</w:t>
            </w:r>
          </w:p>
        </w:tc>
      </w:tr>
      <w:tr w:rsidR="00D974EB" w:rsidRPr="003B7B6F" w14:paraId="31EF88A3" w14:textId="77777777" w:rsidTr="00D974EB">
        <w:trPr>
          <w:trHeight w:val="740"/>
        </w:trPr>
        <w:tc>
          <w:tcPr>
            <w:tcW w:w="5316" w:type="dxa"/>
            <w:vAlign w:val="center"/>
          </w:tcPr>
          <w:p w14:paraId="75C3C569" w14:textId="19B73C5E" w:rsidR="00D974EB" w:rsidRPr="003B7B6F" w:rsidRDefault="00D974EB" w:rsidP="00D974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fejlesztés tárgya, célja</w:t>
            </w:r>
          </w:p>
        </w:tc>
        <w:tc>
          <w:tcPr>
            <w:tcW w:w="3756" w:type="dxa"/>
            <w:vAlign w:val="center"/>
          </w:tcPr>
          <w:p w14:paraId="727948EC" w14:textId="77777777" w:rsidR="00D974EB" w:rsidRPr="003B7B6F" w:rsidRDefault="00D974EB" w:rsidP="00D9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B6F">
              <w:rPr>
                <w:rFonts w:ascii="Times New Roman" w:hAnsi="Times New Roman" w:cs="Times New Roman"/>
                <w:sz w:val="24"/>
                <w:szCs w:val="24"/>
              </w:rPr>
              <w:t>Eszközbeszerzés a " VÍZ-SZERVÍZ-ÉPÍTŐ " kft.-nél</w:t>
            </w:r>
          </w:p>
        </w:tc>
      </w:tr>
      <w:tr w:rsidR="00D974EB" w:rsidRPr="003B7B6F" w14:paraId="7A500A7A" w14:textId="77777777" w:rsidTr="00D974EB">
        <w:trPr>
          <w:trHeight w:val="899"/>
        </w:trPr>
        <w:tc>
          <w:tcPr>
            <w:tcW w:w="5316" w:type="dxa"/>
            <w:vAlign w:val="center"/>
          </w:tcPr>
          <w:p w14:paraId="4D599547" w14:textId="0DFFA6B1" w:rsidR="00D974EB" w:rsidRPr="003B7B6F" w:rsidRDefault="00D974EB" w:rsidP="00D974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szerződött visszatérítendő támogatás összege</w:t>
            </w:r>
          </w:p>
        </w:tc>
        <w:tc>
          <w:tcPr>
            <w:tcW w:w="3756" w:type="dxa"/>
            <w:vAlign w:val="center"/>
          </w:tcPr>
          <w:p w14:paraId="00C0AA40" w14:textId="77777777" w:rsidR="00D974EB" w:rsidRPr="003B7B6F" w:rsidRDefault="00D974EB" w:rsidP="00D9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B6F">
              <w:rPr>
                <w:rFonts w:ascii="Times New Roman" w:hAnsi="Times New Roman" w:cs="Times New Roman"/>
                <w:sz w:val="24"/>
                <w:szCs w:val="24"/>
              </w:rPr>
              <w:t>73.879.380 Ft</w:t>
            </w:r>
          </w:p>
        </w:tc>
      </w:tr>
      <w:tr w:rsidR="00D974EB" w:rsidRPr="003B7B6F" w14:paraId="17C61150" w14:textId="77777777" w:rsidTr="00D974EB">
        <w:trPr>
          <w:trHeight w:val="670"/>
        </w:trPr>
        <w:tc>
          <w:tcPr>
            <w:tcW w:w="5316" w:type="dxa"/>
            <w:vAlign w:val="center"/>
          </w:tcPr>
          <w:p w14:paraId="6BAED11F" w14:textId="528B0732" w:rsidR="00D974EB" w:rsidRPr="003B7B6F" w:rsidRDefault="00D974EB" w:rsidP="00D974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projekt tartalmának részletes bemutatása</w:t>
            </w:r>
          </w:p>
        </w:tc>
        <w:tc>
          <w:tcPr>
            <w:tcW w:w="3756" w:type="dxa"/>
            <w:vAlign w:val="center"/>
          </w:tcPr>
          <w:p w14:paraId="2C997FBC" w14:textId="77777777" w:rsidR="00D974EB" w:rsidRPr="003B7B6F" w:rsidRDefault="00D974EB" w:rsidP="00D97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4EB" w:rsidRPr="003B7B6F" w14:paraId="316F2720" w14:textId="77777777" w:rsidTr="00D974EB">
        <w:trPr>
          <w:trHeight w:val="1700"/>
        </w:trPr>
        <w:tc>
          <w:tcPr>
            <w:tcW w:w="9072" w:type="dxa"/>
            <w:gridSpan w:val="2"/>
            <w:vAlign w:val="center"/>
          </w:tcPr>
          <w:p w14:paraId="2492DE84" w14:textId="717CB47B" w:rsidR="00D974EB" w:rsidRPr="003B7B6F" w:rsidRDefault="00D974EB" w:rsidP="00D97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6F">
              <w:rPr>
                <w:rFonts w:ascii="Times New Roman" w:hAnsi="Times New Roman" w:cs="Times New Roman"/>
                <w:sz w:val="24"/>
                <w:szCs w:val="24"/>
              </w:rPr>
              <w:t>A projektben beszerzett eszközök segítségével kapacitásunkat növeljük, több, komplexebb munkát is el fogunk tudni vállalni. Az új kotrógépek használatával a kivitelezési tevékenység kapacitása és profitrátája növekszik, tekintve az alacsonyabb költségű munkavégzést, valamint a modern megbízható gépek segítségével precízebben és gyorsabban készíthetőek el egyes munkafolyamatok, így illeszkedve az erőforrás-hatékony gazdaság S3 prioritáshoz</w:t>
            </w:r>
          </w:p>
        </w:tc>
      </w:tr>
      <w:tr w:rsidR="00D974EB" w:rsidRPr="003B7B6F" w14:paraId="4FC8A228" w14:textId="77777777" w:rsidTr="00D974EB">
        <w:tc>
          <w:tcPr>
            <w:tcW w:w="5316" w:type="dxa"/>
            <w:vAlign w:val="center"/>
          </w:tcPr>
          <w:p w14:paraId="103CC0CF" w14:textId="77777777" w:rsidR="00D974EB" w:rsidRPr="003B7B6F" w:rsidRDefault="00D974EB" w:rsidP="00D974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projekt tervezett befejezési dátuma</w:t>
            </w:r>
          </w:p>
        </w:tc>
        <w:tc>
          <w:tcPr>
            <w:tcW w:w="3756" w:type="dxa"/>
            <w:vAlign w:val="center"/>
          </w:tcPr>
          <w:p w14:paraId="05BD71EF" w14:textId="77777777" w:rsidR="00D974EB" w:rsidRPr="003B7B6F" w:rsidRDefault="00D974EB" w:rsidP="00D9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B6F">
              <w:rPr>
                <w:rFonts w:ascii="Times New Roman" w:hAnsi="Times New Roman" w:cs="Times New Roman"/>
                <w:sz w:val="24"/>
                <w:szCs w:val="24"/>
              </w:rPr>
              <w:t>2025.12.15</w:t>
            </w:r>
          </w:p>
        </w:tc>
      </w:tr>
      <w:tr w:rsidR="00D974EB" w:rsidRPr="003B7B6F" w14:paraId="5B25B7BA" w14:textId="77777777" w:rsidTr="00D974EB">
        <w:tc>
          <w:tcPr>
            <w:tcW w:w="5316" w:type="dxa"/>
            <w:vAlign w:val="center"/>
          </w:tcPr>
          <w:p w14:paraId="5F01CB8B" w14:textId="77777777" w:rsidR="00D974EB" w:rsidRPr="003B7B6F" w:rsidRDefault="00D974EB" w:rsidP="00D974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6" w:type="dxa"/>
            <w:vAlign w:val="center"/>
          </w:tcPr>
          <w:p w14:paraId="62EA8CBA" w14:textId="77777777" w:rsidR="00D974EB" w:rsidRPr="003B7B6F" w:rsidRDefault="00D974EB" w:rsidP="00D97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4EB" w:rsidRPr="003B7B6F" w14:paraId="72B5AB84" w14:textId="77777777" w:rsidTr="00D974EB">
        <w:tc>
          <w:tcPr>
            <w:tcW w:w="5316" w:type="dxa"/>
          </w:tcPr>
          <w:p w14:paraId="51063396" w14:textId="77777777" w:rsidR="00D974EB" w:rsidRPr="003B7B6F" w:rsidRDefault="00D974EB" w:rsidP="00D974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projekt befejezési dátuma</w:t>
            </w:r>
          </w:p>
        </w:tc>
        <w:tc>
          <w:tcPr>
            <w:tcW w:w="3756" w:type="dxa"/>
          </w:tcPr>
          <w:p w14:paraId="75F5D33C" w14:textId="77777777" w:rsidR="00D974EB" w:rsidRPr="003B7B6F" w:rsidRDefault="00D974EB" w:rsidP="00D9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B6F">
              <w:rPr>
                <w:rFonts w:ascii="Times New Roman" w:hAnsi="Times New Roman" w:cs="Times New Roman"/>
                <w:sz w:val="24"/>
                <w:szCs w:val="24"/>
              </w:rPr>
              <w:t>2025.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07.31</w:t>
            </w:r>
          </w:p>
        </w:tc>
      </w:tr>
    </w:tbl>
    <w:p w14:paraId="33A464C7" w14:textId="2593B0C0" w:rsidR="00EB6136" w:rsidRDefault="00D974EB" w:rsidP="003B7B6F">
      <w:pPr>
        <w:rPr>
          <w:rFonts w:ascii="Times New Roman" w:hAnsi="Times New Roman" w:cs="Times New Roman"/>
          <w:sz w:val="24"/>
          <w:szCs w:val="24"/>
        </w:rPr>
      </w:pPr>
      <w:r w:rsidRPr="003B7B6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A4CDB45" wp14:editId="37724805">
            <wp:simplePos x="0" y="0"/>
            <wp:positionH relativeFrom="margin">
              <wp:align>left</wp:align>
            </wp:positionH>
            <wp:positionV relativeFrom="paragraph">
              <wp:posOffset>322</wp:posOffset>
            </wp:positionV>
            <wp:extent cx="3238500" cy="2823210"/>
            <wp:effectExtent l="0" t="0" r="0" b="0"/>
            <wp:wrapTight wrapText="bothSides">
              <wp:wrapPolygon edited="0">
                <wp:start x="0" y="0"/>
                <wp:lineTo x="0" y="21425"/>
                <wp:lineTo x="21473" y="21425"/>
                <wp:lineTo x="21473" y="0"/>
                <wp:lineTo x="0" y="0"/>
              </wp:wrapPolygon>
            </wp:wrapTight>
            <wp:docPr id="161623074" name="Kép 1" descr="A képen szöveg, képernyőkép, Betűtípus, kék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23074" name="Kép 1" descr="A képen szöveg, képernyőkép, Betűtípus, kék látható&#10;&#10;Automatikusan generált leírás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823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C3A153" w14:textId="2AB37488" w:rsidR="00D974EB" w:rsidRDefault="00D974EB" w:rsidP="00D974EB">
      <w:pPr>
        <w:rPr>
          <w:rFonts w:ascii="Times New Roman" w:hAnsi="Times New Roman" w:cs="Times New Roman"/>
          <w:sz w:val="24"/>
          <w:szCs w:val="24"/>
        </w:rPr>
      </w:pPr>
    </w:p>
    <w:p w14:paraId="0BE6C870" w14:textId="473C8905" w:rsidR="00D974EB" w:rsidRPr="00D974EB" w:rsidRDefault="00D974EB" w:rsidP="00D974EB">
      <w:pPr>
        <w:rPr>
          <w:rFonts w:ascii="Times New Roman" w:hAnsi="Times New Roman" w:cs="Times New Roman"/>
          <w:sz w:val="24"/>
          <w:szCs w:val="24"/>
        </w:rPr>
      </w:pPr>
    </w:p>
    <w:p w14:paraId="48AA1E4E" w14:textId="2B1D6DAF" w:rsidR="00D974EB" w:rsidRPr="00D974EB" w:rsidRDefault="00D974EB" w:rsidP="00D974EB">
      <w:pPr>
        <w:rPr>
          <w:rFonts w:ascii="Times New Roman" w:hAnsi="Times New Roman" w:cs="Times New Roman"/>
          <w:sz w:val="24"/>
          <w:szCs w:val="24"/>
        </w:rPr>
      </w:pPr>
    </w:p>
    <w:p w14:paraId="222DDD9F" w14:textId="77777777" w:rsidR="00D974EB" w:rsidRPr="00D974EB" w:rsidRDefault="00D974EB" w:rsidP="00D974EB">
      <w:pPr>
        <w:rPr>
          <w:rFonts w:ascii="Times New Roman" w:hAnsi="Times New Roman" w:cs="Times New Roman"/>
          <w:sz w:val="24"/>
          <w:szCs w:val="24"/>
        </w:rPr>
      </w:pPr>
    </w:p>
    <w:p w14:paraId="7AF1EA69" w14:textId="77777777" w:rsidR="00D974EB" w:rsidRPr="00D974EB" w:rsidRDefault="00D974EB" w:rsidP="00D974EB">
      <w:pPr>
        <w:rPr>
          <w:rFonts w:ascii="Times New Roman" w:hAnsi="Times New Roman" w:cs="Times New Roman"/>
          <w:sz w:val="24"/>
          <w:szCs w:val="24"/>
        </w:rPr>
      </w:pPr>
    </w:p>
    <w:p w14:paraId="71615FDA" w14:textId="77777777" w:rsidR="00D974EB" w:rsidRPr="00D974EB" w:rsidRDefault="00D974EB" w:rsidP="00D974EB">
      <w:pPr>
        <w:rPr>
          <w:rFonts w:ascii="Times New Roman" w:hAnsi="Times New Roman" w:cs="Times New Roman"/>
          <w:sz w:val="24"/>
          <w:szCs w:val="24"/>
        </w:rPr>
      </w:pPr>
    </w:p>
    <w:p w14:paraId="07F45B8A" w14:textId="77777777" w:rsidR="00D974EB" w:rsidRPr="00D974EB" w:rsidRDefault="00D974EB" w:rsidP="00D974EB">
      <w:pPr>
        <w:rPr>
          <w:rFonts w:ascii="Times New Roman" w:hAnsi="Times New Roman" w:cs="Times New Roman"/>
          <w:sz w:val="24"/>
          <w:szCs w:val="24"/>
        </w:rPr>
      </w:pPr>
    </w:p>
    <w:p w14:paraId="73172079" w14:textId="77777777" w:rsidR="00D974EB" w:rsidRPr="00D974EB" w:rsidRDefault="00D974EB" w:rsidP="00D974EB">
      <w:pPr>
        <w:rPr>
          <w:rFonts w:ascii="Times New Roman" w:hAnsi="Times New Roman" w:cs="Times New Roman"/>
          <w:sz w:val="24"/>
          <w:szCs w:val="24"/>
        </w:rPr>
      </w:pPr>
    </w:p>
    <w:p w14:paraId="64504F67" w14:textId="77777777" w:rsidR="00D974EB" w:rsidRPr="00D974EB" w:rsidRDefault="00D974EB" w:rsidP="00D974EB">
      <w:pPr>
        <w:rPr>
          <w:rFonts w:ascii="Times New Roman" w:hAnsi="Times New Roman" w:cs="Times New Roman"/>
          <w:sz w:val="24"/>
          <w:szCs w:val="24"/>
        </w:rPr>
      </w:pPr>
    </w:p>
    <w:p w14:paraId="7250FC29" w14:textId="77777777" w:rsidR="00D974EB" w:rsidRPr="00D974EB" w:rsidRDefault="00D974EB" w:rsidP="00D974EB">
      <w:pPr>
        <w:rPr>
          <w:rFonts w:ascii="Times New Roman" w:hAnsi="Times New Roman" w:cs="Times New Roman"/>
          <w:sz w:val="24"/>
          <w:szCs w:val="24"/>
        </w:rPr>
      </w:pPr>
    </w:p>
    <w:p w14:paraId="34D467C3" w14:textId="671B0079" w:rsidR="003B7B6F" w:rsidRPr="003B7B6F" w:rsidRDefault="003B7B6F" w:rsidP="003B7B6F">
      <w:pPr>
        <w:rPr>
          <w:rFonts w:ascii="Times New Roman" w:hAnsi="Times New Roman" w:cs="Times New Roman"/>
          <w:sz w:val="24"/>
          <w:szCs w:val="24"/>
        </w:rPr>
      </w:pPr>
    </w:p>
    <w:p w14:paraId="58537744" w14:textId="3C3668B9" w:rsidR="003B7B6F" w:rsidRPr="003B7B6F" w:rsidRDefault="003B7B6F" w:rsidP="003B7B6F">
      <w:pPr>
        <w:rPr>
          <w:rFonts w:ascii="Times New Roman" w:hAnsi="Times New Roman" w:cs="Times New Roman"/>
          <w:sz w:val="24"/>
          <w:szCs w:val="24"/>
        </w:rPr>
      </w:pPr>
    </w:p>
    <w:sectPr w:rsidR="003B7B6F" w:rsidRPr="003B7B6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47BD2" w14:textId="77777777" w:rsidR="00553621" w:rsidRDefault="00553621" w:rsidP="00D974EB">
      <w:pPr>
        <w:spacing w:after="0" w:line="240" w:lineRule="auto"/>
      </w:pPr>
      <w:r>
        <w:separator/>
      </w:r>
    </w:p>
  </w:endnote>
  <w:endnote w:type="continuationSeparator" w:id="0">
    <w:p w14:paraId="3C514C3A" w14:textId="77777777" w:rsidR="00553621" w:rsidRDefault="00553621" w:rsidP="00D97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69D5D" w14:textId="77777777" w:rsidR="00553621" w:rsidRDefault="00553621" w:rsidP="00D974EB">
      <w:pPr>
        <w:spacing w:after="0" w:line="240" w:lineRule="auto"/>
      </w:pPr>
      <w:r>
        <w:separator/>
      </w:r>
    </w:p>
  </w:footnote>
  <w:footnote w:type="continuationSeparator" w:id="0">
    <w:p w14:paraId="341AFDF2" w14:textId="77777777" w:rsidR="00553621" w:rsidRDefault="00553621" w:rsidP="00D97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660AC" w14:textId="77777777" w:rsidR="00D974EB" w:rsidRDefault="00D974EB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B6F"/>
    <w:rsid w:val="002B6991"/>
    <w:rsid w:val="003B7B6F"/>
    <w:rsid w:val="00553621"/>
    <w:rsid w:val="00BC0C73"/>
    <w:rsid w:val="00D974EB"/>
    <w:rsid w:val="00EB6136"/>
    <w:rsid w:val="00EE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EC192"/>
  <w15:chartTrackingRefBased/>
  <w15:docId w15:val="{E7DE89EA-F45E-4F30-9FFD-B7F792894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B7B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B7B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B7B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B7B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B7B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B7B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B7B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B7B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B7B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B7B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B7B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B7B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B7B6F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B7B6F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B7B6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B7B6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B7B6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B7B6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B7B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3B7B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B7B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3B7B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B7B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3B7B6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B7B6F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3B7B6F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B7B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B7B6F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B7B6F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3B7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D97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74EB"/>
  </w:style>
  <w:style w:type="paragraph" w:styleId="llb">
    <w:name w:val="footer"/>
    <w:basedOn w:val="Norml"/>
    <w:link w:val="llbChar"/>
    <w:uiPriority w:val="99"/>
    <w:unhideWhenUsed/>
    <w:rsid w:val="00D97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7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990e8a-4a2b-461e-8ff7-146cb7a9bad6">
      <Terms xmlns="http://schemas.microsoft.com/office/infopath/2007/PartnerControls"/>
    </lcf76f155ced4ddcb4097134ff3c332f>
    <TaxCatchAll xmlns="1b284481-7a1e-49de-ba36-d62c994aeeb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32AB4F686B0BE4CBB60EEAE0CFEA883" ma:contentTypeVersion="12" ma:contentTypeDescription="Új dokumentum létrehozása." ma:contentTypeScope="" ma:versionID="238dfc311d816ef481d436910d8086dc">
  <xsd:schema xmlns:xsd="http://www.w3.org/2001/XMLSchema" xmlns:xs="http://www.w3.org/2001/XMLSchema" xmlns:p="http://schemas.microsoft.com/office/2006/metadata/properties" xmlns:ns2="9b990e8a-4a2b-461e-8ff7-146cb7a9bad6" xmlns:ns3="1b284481-7a1e-49de-ba36-d62c994aeeb4" targetNamespace="http://schemas.microsoft.com/office/2006/metadata/properties" ma:root="true" ma:fieldsID="57954fc28bbfb13b170e6059362200f9" ns2:_="" ns3:_="">
    <xsd:import namespace="9b990e8a-4a2b-461e-8ff7-146cb7a9bad6"/>
    <xsd:import namespace="1b284481-7a1e-49de-ba36-d62c994aee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990e8a-4a2b-461e-8ff7-146cb7a9b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2ae06d97-fbd2-416b-ab34-f70ec888d8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84481-7a1e-49de-ba36-d62c994aee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820178f-c9ba-4404-8b8a-41ec4d7b46c2}" ma:internalName="TaxCatchAll" ma:showField="CatchAllData" ma:web="1b284481-7a1e-49de-ba36-d62c994aee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7355C3-1CFA-4580-A4A8-94647A009BC0}">
  <ds:schemaRefs>
    <ds:schemaRef ds:uri="http://schemas.microsoft.com/office/2006/metadata/properties"/>
    <ds:schemaRef ds:uri="http://schemas.microsoft.com/office/infopath/2007/PartnerControls"/>
    <ds:schemaRef ds:uri="9b990e8a-4a2b-461e-8ff7-146cb7a9bad6"/>
    <ds:schemaRef ds:uri="1b284481-7a1e-49de-ba36-d62c994aeeb4"/>
  </ds:schemaRefs>
</ds:datastoreItem>
</file>

<file path=customXml/itemProps2.xml><?xml version="1.0" encoding="utf-8"?>
<ds:datastoreItem xmlns:ds="http://schemas.openxmlformats.org/officeDocument/2006/customXml" ds:itemID="{A45AC578-6C91-46FB-977E-87B5C642D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45EA6-C13E-4F9D-B058-47986AC4C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990e8a-4a2b-461e-8ff7-146cb7a9bad6"/>
    <ds:schemaRef ds:uri="1b284481-7a1e-49de-ba36-d62c994ae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107</Words>
  <Characters>740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Szabolcs Gaál</dc:creator>
  <cp:keywords/>
  <dc:description/>
  <cp:lastModifiedBy>Szabolcs Gaál</cp:lastModifiedBy>
  <cp:revision>2</cp:revision>
  <dcterms:created xsi:type="dcterms:W3CDTF">2024-10-07T09:58:00Z</dcterms:created>
  <dcterms:modified xsi:type="dcterms:W3CDTF">2026-01-26T10:45:00Z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0x010100A32AB4F686B0BE4CBB60EEAE0CFEA883</vt:lpwstr>
  </property>
</Properties>
</file>